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3B" w:rsidRDefault="00ED53B7" w:rsidP="00ED53B7">
      <w:pPr>
        <w:jc w:val="center"/>
      </w:pPr>
      <w:r>
        <w:t>British Policies and the Road to Revolution</w:t>
      </w:r>
    </w:p>
    <w:p w:rsidR="00ED53B7" w:rsidRDefault="00ED53B7" w:rsidP="00ED53B7">
      <w:pPr>
        <w:jc w:val="center"/>
      </w:pPr>
    </w:p>
    <w:p w:rsidR="00ED53B7" w:rsidRPr="00ED53B7" w:rsidRDefault="00ED53B7" w:rsidP="00ED53B7">
      <w:pPr>
        <w:rPr>
          <w:u w:val="single"/>
        </w:rPr>
      </w:pPr>
      <w:r w:rsidRPr="00ED53B7">
        <w:rPr>
          <w:u w:val="single"/>
        </w:rPr>
        <w:t>Provision</w:t>
      </w:r>
      <w:r w:rsidRPr="00ED53B7">
        <w:rPr>
          <w:u w:val="single"/>
        </w:rPr>
        <w:tab/>
      </w:r>
      <w:r w:rsidRPr="00ED53B7">
        <w:rPr>
          <w:u w:val="single"/>
        </w:rPr>
        <w:tab/>
      </w:r>
      <w:r w:rsidRPr="00ED53B7">
        <w:rPr>
          <w:u w:val="single"/>
        </w:rPr>
        <w:tab/>
        <w:t>British Action</w:t>
      </w:r>
      <w:r w:rsidRPr="00ED53B7">
        <w:rPr>
          <w:u w:val="single"/>
        </w:rPr>
        <w:tab/>
      </w:r>
      <w:r w:rsidRPr="00ED53B7">
        <w:rPr>
          <w:u w:val="single"/>
        </w:rPr>
        <w:tab/>
      </w:r>
      <w:r w:rsidRPr="00ED53B7">
        <w:rPr>
          <w:u w:val="single"/>
        </w:rPr>
        <w:tab/>
        <w:t>Colonial Reaction</w:t>
      </w:r>
      <w:r w:rsidRPr="00ED53B7">
        <w:rPr>
          <w:u w:val="single"/>
        </w:rPr>
        <w:tab/>
      </w:r>
      <w:r w:rsidRPr="00ED53B7">
        <w:rPr>
          <w:u w:val="single"/>
        </w:rPr>
        <w:tab/>
      </w:r>
      <w:r w:rsidRPr="00ED53B7">
        <w:rPr>
          <w:u w:val="single"/>
        </w:rPr>
        <w:tab/>
        <w:t>Result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D53B7" w:rsidRPr="00ED53B7" w:rsidRDefault="00ED53B7" w:rsidP="00ED53B7">
      <w:pPr>
        <w:rPr>
          <w:u w:val="single"/>
        </w:rPr>
      </w:pPr>
    </w:p>
    <w:p w:rsidR="00ED53B7" w:rsidRDefault="00ED53B7" w:rsidP="00ED53B7">
      <w:r>
        <w:t>Proclamation 1763</w:t>
      </w:r>
    </w:p>
    <w:p w:rsidR="00ED53B7" w:rsidRDefault="00ED53B7" w:rsidP="00ED53B7"/>
    <w:p w:rsidR="00FA7E96" w:rsidRDefault="00FA7E96" w:rsidP="00ED53B7"/>
    <w:p w:rsidR="00FA7E96" w:rsidRDefault="00FA7E96" w:rsidP="00ED53B7"/>
    <w:p w:rsidR="00ED53B7" w:rsidRDefault="00ED53B7" w:rsidP="00ED53B7"/>
    <w:p w:rsidR="00ED53B7" w:rsidRDefault="00ED53B7" w:rsidP="00ED53B7"/>
    <w:p w:rsidR="00ED53B7" w:rsidRDefault="00ED53B7" w:rsidP="00ED53B7">
      <w:r>
        <w:t>________________________________________________________________________________________________________</w:t>
      </w:r>
    </w:p>
    <w:p w:rsidR="00FA7E96" w:rsidRDefault="00FA7E96" w:rsidP="00ED53B7"/>
    <w:p w:rsidR="00ED53B7" w:rsidRDefault="00ED53B7" w:rsidP="00ED53B7">
      <w:r>
        <w:t>Grenville Acts</w:t>
      </w:r>
    </w:p>
    <w:p w:rsidR="00ED53B7" w:rsidRDefault="00ED53B7" w:rsidP="00ED53B7">
      <w:r>
        <w:t>-Sugar Act 1764</w:t>
      </w:r>
    </w:p>
    <w:p w:rsidR="00FA7E96" w:rsidRDefault="00FA7E96" w:rsidP="00ED53B7"/>
    <w:p w:rsidR="00FA7E96" w:rsidRDefault="00FA7E96" w:rsidP="00ED53B7"/>
    <w:p w:rsidR="00ED53B7" w:rsidRDefault="00ED53B7" w:rsidP="00ED53B7">
      <w:r>
        <w:t>-Quartering Act 1765</w:t>
      </w:r>
    </w:p>
    <w:p w:rsidR="00FA7E96" w:rsidRDefault="00FA7E96" w:rsidP="00ED53B7"/>
    <w:p w:rsidR="00FA7E96" w:rsidRDefault="00FA7E96" w:rsidP="00ED53B7"/>
    <w:p w:rsidR="00ED53B7" w:rsidRDefault="00ED53B7" w:rsidP="00ED53B7">
      <w:r>
        <w:t>-Stamp Act 1765</w:t>
      </w:r>
    </w:p>
    <w:p w:rsidR="00ED53B7" w:rsidRDefault="00ED53B7" w:rsidP="00ED53B7"/>
    <w:p w:rsidR="00FA7E96" w:rsidRDefault="00FA7E96" w:rsidP="00ED53B7"/>
    <w:p w:rsidR="00FA7E96" w:rsidRDefault="00FA7E96" w:rsidP="00ED53B7"/>
    <w:p w:rsidR="00ED53B7" w:rsidRDefault="00ED53B7" w:rsidP="00ED53B7"/>
    <w:p w:rsidR="00ED53B7" w:rsidRDefault="00ED53B7" w:rsidP="00ED53B7">
      <w:r>
        <w:t>________________________________________________________________________________________________________</w:t>
      </w:r>
    </w:p>
    <w:p w:rsidR="00FA7E96" w:rsidRDefault="00FA7E96" w:rsidP="00ED53B7"/>
    <w:p w:rsidR="00ED53B7" w:rsidRDefault="00ED53B7" w:rsidP="00ED53B7">
      <w:r>
        <w:t>Townsend Duties</w:t>
      </w:r>
    </w:p>
    <w:p w:rsidR="00ED53B7" w:rsidRDefault="00ED53B7" w:rsidP="00ED53B7"/>
    <w:p w:rsidR="00ED53B7" w:rsidRDefault="00ED53B7" w:rsidP="00ED53B7"/>
    <w:p w:rsidR="00ED53B7" w:rsidRDefault="00ED53B7" w:rsidP="00ED53B7"/>
    <w:p w:rsidR="00FA7E96" w:rsidRDefault="00FA7E96" w:rsidP="00ED53B7"/>
    <w:p w:rsidR="00FA7E96" w:rsidRDefault="00FA7E96" w:rsidP="00ED53B7"/>
    <w:p w:rsidR="00FA7E96" w:rsidRDefault="00FA7E96" w:rsidP="00ED53B7"/>
    <w:p w:rsidR="00FA7E96" w:rsidRDefault="00FA7E96" w:rsidP="00ED53B7"/>
    <w:p w:rsidR="00FA7E96" w:rsidRDefault="00FA7E96" w:rsidP="00ED53B7"/>
    <w:p w:rsidR="00FA7E96" w:rsidRDefault="00FA7E96" w:rsidP="00ED53B7"/>
    <w:p w:rsidR="00FA7E96" w:rsidRDefault="00FA7E96" w:rsidP="00ED53B7"/>
    <w:p w:rsidR="00FA7E96" w:rsidRDefault="00FA7E96" w:rsidP="00ED53B7">
      <w:r>
        <w:t>Provision</w:t>
      </w:r>
      <w:r>
        <w:tab/>
      </w:r>
      <w:r>
        <w:tab/>
      </w:r>
      <w:r>
        <w:tab/>
        <w:t>British Action</w:t>
      </w:r>
      <w:r>
        <w:tab/>
      </w:r>
      <w:r>
        <w:tab/>
      </w:r>
      <w:r>
        <w:tab/>
      </w:r>
      <w:r>
        <w:tab/>
        <w:t>Colonial Reaction</w:t>
      </w:r>
      <w:r>
        <w:tab/>
      </w:r>
      <w:r>
        <w:tab/>
      </w:r>
      <w:r>
        <w:tab/>
        <w:t>Result</w:t>
      </w:r>
    </w:p>
    <w:p w:rsidR="00ED53B7" w:rsidRDefault="00ED53B7" w:rsidP="00ED53B7">
      <w:r>
        <w:t>________________________________________________________________________________________________________</w:t>
      </w:r>
    </w:p>
    <w:p w:rsidR="00FA7E96" w:rsidRDefault="00FA7E96" w:rsidP="00ED53B7"/>
    <w:p w:rsidR="00ED53B7" w:rsidRDefault="00ED53B7" w:rsidP="00ED53B7">
      <w:r>
        <w:t>Tea Act</w:t>
      </w:r>
    </w:p>
    <w:p w:rsidR="00ED53B7" w:rsidRDefault="00ED53B7" w:rsidP="00ED53B7"/>
    <w:p w:rsidR="00ED53B7" w:rsidRDefault="00ED53B7" w:rsidP="00ED53B7"/>
    <w:p w:rsidR="00ED53B7" w:rsidRDefault="00ED53B7" w:rsidP="00ED53B7"/>
    <w:p w:rsidR="00FA7E96" w:rsidRDefault="00FA7E96" w:rsidP="00ED53B7"/>
    <w:p w:rsidR="00FA7E96" w:rsidRDefault="00FA7E96" w:rsidP="00ED53B7"/>
    <w:p w:rsidR="00FA7E96" w:rsidRDefault="00FA7E96" w:rsidP="00ED53B7"/>
    <w:p w:rsidR="00FA7E96" w:rsidRDefault="00FA7E96" w:rsidP="00ED53B7"/>
    <w:p w:rsidR="00FA7E96" w:rsidRDefault="00FA7E96" w:rsidP="00ED53B7"/>
    <w:p w:rsidR="00ED53B7" w:rsidRDefault="00ED53B7" w:rsidP="00ED53B7">
      <w:r>
        <w:t>________________________________________________________________________________________________________</w:t>
      </w:r>
    </w:p>
    <w:p w:rsidR="00FA7E96" w:rsidRDefault="00FA7E96" w:rsidP="00ED53B7"/>
    <w:p w:rsidR="00ED53B7" w:rsidRDefault="00ED53B7" w:rsidP="00ED53B7">
      <w:r>
        <w:t>Intolerable Acts</w:t>
      </w:r>
    </w:p>
    <w:p w:rsidR="00ED53B7" w:rsidRDefault="00ED53B7" w:rsidP="00ED53B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53B7" w:rsidRDefault="00ED53B7" w:rsidP="00ED53B7"/>
    <w:p w:rsidR="00ED53B7" w:rsidRDefault="00ED53B7" w:rsidP="00ED53B7"/>
    <w:p w:rsidR="00ED53B7" w:rsidRDefault="00ED53B7" w:rsidP="00ED53B7"/>
    <w:p w:rsidR="00ED53B7" w:rsidRDefault="00ED53B7" w:rsidP="00ED53B7"/>
    <w:sectPr w:rsidR="00ED53B7" w:rsidSect="00ED53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53B7"/>
    <w:rsid w:val="00D9213B"/>
    <w:rsid w:val="00ED53B7"/>
    <w:rsid w:val="00FA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cp:lastPrinted>2011-09-14T19:48:00Z</cp:lastPrinted>
  <dcterms:created xsi:type="dcterms:W3CDTF">2011-09-14T19:37:00Z</dcterms:created>
  <dcterms:modified xsi:type="dcterms:W3CDTF">2011-09-14T19:54:00Z</dcterms:modified>
</cp:coreProperties>
</file>